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8C" w:rsidRPr="00FD408C" w:rsidRDefault="00FD408C" w:rsidP="0005742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left="-709"/>
        <w:jc w:val="both"/>
        <w:rPr>
          <w:i/>
          <w:sz w:val="26"/>
          <w:szCs w:val="26"/>
          <w:lang w:val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95"/>
        <w:tblW w:w="982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62"/>
        <w:gridCol w:w="5059"/>
      </w:tblGrid>
      <w:tr w:rsidR="00F17BC2" w:rsidRPr="00833375" w:rsidTr="00F17BC2">
        <w:trPr>
          <w:trHeight w:val="20"/>
        </w:trPr>
        <w:tc>
          <w:tcPr>
            <w:tcW w:w="9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BC2" w:rsidRPr="00057423" w:rsidRDefault="00F17BC2" w:rsidP="004463E6">
            <w:pPr>
              <w:tabs>
                <w:tab w:val="left" w:pos="2985"/>
              </w:tabs>
              <w:jc w:val="center"/>
              <w:rPr>
                <w:color w:val="000000"/>
                <w:sz w:val="26"/>
                <w:szCs w:val="26"/>
              </w:rPr>
            </w:pPr>
            <w:r w:rsidRPr="00057423">
              <w:rPr>
                <w:color w:val="000000"/>
                <w:sz w:val="26"/>
                <w:szCs w:val="26"/>
              </w:rPr>
              <w:t xml:space="preserve">Заявка учасника ІІ Міжнародної </w:t>
            </w:r>
            <w:r w:rsidRPr="00057423">
              <w:rPr>
                <w:sz w:val="26"/>
                <w:szCs w:val="26"/>
              </w:rPr>
              <w:t>науково-практичної конференції</w:t>
            </w:r>
          </w:p>
          <w:p w:rsidR="00F17BC2" w:rsidRPr="00833375" w:rsidRDefault="008E1631" w:rsidP="00FD408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86EA6">
              <w:rPr>
                <w:iCs/>
                <w:sz w:val="26"/>
                <w:szCs w:val="26"/>
              </w:rPr>
              <w:t>«Розвиток людини в інформаційному суспільстві та у суспільстві знань»</w:t>
            </w:r>
          </w:p>
        </w:tc>
      </w:tr>
      <w:tr w:rsidR="00F17BC2" w:rsidRPr="00833375" w:rsidTr="00F17BC2">
        <w:trPr>
          <w:trHeight w:val="2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BC2" w:rsidRDefault="00F17BC2" w:rsidP="008C0092">
            <w:pPr>
              <w:rPr>
                <w:color w:val="000000"/>
                <w:sz w:val="26"/>
                <w:szCs w:val="26"/>
              </w:rPr>
            </w:pPr>
            <w:r w:rsidRPr="00833375">
              <w:rPr>
                <w:color w:val="000000"/>
                <w:sz w:val="26"/>
                <w:szCs w:val="26"/>
              </w:rPr>
              <w:t>Прізвище, ім'я, по батькові</w:t>
            </w:r>
          </w:p>
          <w:p w:rsidR="00F17BC2" w:rsidRPr="00833375" w:rsidRDefault="00F17BC2" w:rsidP="008C009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BC2" w:rsidRPr="00833375" w:rsidRDefault="00F17BC2" w:rsidP="008C0092">
            <w:pPr>
              <w:ind w:left="-709"/>
              <w:rPr>
                <w:sz w:val="26"/>
                <w:szCs w:val="26"/>
              </w:rPr>
            </w:pPr>
          </w:p>
        </w:tc>
      </w:tr>
      <w:tr w:rsidR="00F17BC2" w:rsidRPr="00833375" w:rsidTr="00F17BC2">
        <w:trPr>
          <w:trHeight w:val="2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BC2" w:rsidRDefault="00F17BC2" w:rsidP="008C0092">
            <w:pPr>
              <w:rPr>
                <w:color w:val="000000"/>
                <w:sz w:val="26"/>
                <w:szCs w:val="26"/>
              </w:rPr>
            </w:pPr>
            <w:r w:rsidRPr="00833375">
              <w:rPr>
                <w:color w:val="000000"/>
                <w:sz w:val="26"/>
                <w:szCs w:val="26"/>
              </w:rPr>
              <w:t>Науковий ступінь, вчене звання</w:t>
            </w:r>
          </w:p>
          <w:p w:rsidR="00F17BC2" w:rsidRPr="00833375" w:rsidRDefault="00F17BC2" w:rsidP="008C009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BC2" w:rsidRPr="00833375" w:rsidRDefault="00F17BC2" w:rsidP="008C0092">
            <w:pPr>
              <w:ind w:left="-709"/>
              <w:rPr>
                <w:sz w:val="26"/>
                <w:szCs w:val="26"/>
              </w:rPr>
            </w:pPr>
          </w:p>
        </w:tc>
      </w:tr>
      <w:tr w:rsidR="00F17BC2" w:rsidRPr="00833375" w:rsidTr="00F17BC2">
        <w:trPr>
          <w:trHeight w:val="2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BC2" w:rsidRPr="00833375" w:rsidRDefault="00F17BC2" w:rsidP="008C0092">
            <w:pPr>
              <w:rPr>
                <w:color w:val="000000"/>
                <w:sz w:val="26"/>
                <w:szCs w:val="26"/>
              </w:rPr>
            </w:pPr>
            <w:r w:rsidRPr="00833375">
              <w:rPr>
                <w:color w:val="000000"/>
                <w:sz w:val="26"/>
                <w:szCs w:val="26"/>
              </w:rPr>
              <w:t>Посада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BC2" w:rsidRPr="00833375" w:rsidRDefault="00F17BC2" w:rsidP="008C0092">
            <w:pPr>
              <w:ind w:left="-709"/>
              <w:rPr>
                <w:sz w:val="26"/>
                <w:szCs w:val="26"/>
              </w:rPr>
            </w:pPr>
          </w:p>
        </w:tc>
      </w:tr>
      <w:tr w:rsidR="00F17BC2" w:rsidRPr="00833375" w:rsidTr="00F17BC2">
        <w:trPr>
          <w:trHeight w:val="2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BC2" w:rsidRPr="00833375" w:rsidRDefault="00F17BC2" w:rsidP="008C0092">
            <w:pPr>
              <w:rPr>
                <w:color w:val="000000"/>
                <w:sz w:val="26"/>
                <w:szCs w:val="26"/>
              </w:rPr>
            </w:pPr>
            <w:r w:rsidRPr="00833375">
              <w:rPr>
                <w:color w:val="000000"/>
                <w:sz w:val="26"/>
                <w:szCs w:val="26"/>
              </w:rPr>
              <w:t>Назва навчального закладу, установи, організації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BC2" w:rsidRPr="00833375" w:rsidRDefault="00F17BC2" w:rsidP="008C0092">
            <w:pPr>
              <w:ind w:left="-709"/>
              <w:rPr>
                <w:sz w:val="26"/>
                <w:szCs w:val="26"/>
              </w:rPr>
            </w:pPr>
          </w:p>
        </w:tc>
      </w:tr>
      <w:tr w:rsidR="00F17BC2" w:rsidRPr="00833375" w:rsidTr="00F17BC2">
        <w:trPr>
          <w:trHeight w:val="2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BC2" w:rsidRPr="00833375" w:rsidRDefault="00F17BC2" w:rsidP="008C0092">
            <w:pPr>
              <w:rPr>
                <w:color w:val="000000"/>
                <w:sz w:val="26"/>
                <w:szCs w:val="26"/>
              </w:rPr>
            </w:pPr>
            <w:r w:rsidRPr="00833375">
              <w:rPr>
                <w:color w:val="000000"/>
                <w:sz w:val="26"/>
                <w:szCs w:val="26"/>
              </w:rPr>
              <w:t>Контактний номер телефону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BC2" w:rsidRPr="00833375" w:rsidRDefault="00F17BC2" w:rsidP="008C0092">
            <w:pPr>
              <w:ind w:left="-709"/>
              <w:rPr>
                <w:sz w:val="26"/>
                <w:szCs w:val="26"/>
              </w:rPr>
            </w:pPr>
          </w:p>
        </w:tc>
      </w:tr>
      <w:tr w:rsidR="00F17BC2" w:rsidRPr="00833375" w:rsidTr="00F17BC2">
        <w:trPr>
          <w:trHeight w:val="2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BC2" w:rsidRPr="00833375" w:rsidRDefault="00F17BC2" w:rsidP="008C0092">
            <w:pPr>
              <w:rPr>
                <w:color w:val="000000"/>
                <w:sz w:val="26"/>
                <w:szCs w:val="26"/>
              </w:rPr>
            </w:pPr>
            <w:r w:rsidRPr="00833375">
              <w:rPr>
                <w:color w:val="000000"/>
                <w:sz w:val="26"/>
                <w:szCs w:val="26"/>
              </w:rPr>
              <w:t>Е-</w:t>
            </w:r>
            <w:proofErr w:type="spellStart"/>
            <w:r w:rsidRPr="00833375">
              <w:rPr>
                <w:color w:val="000000"/>
                <w:sz w:val="26"/>
                <w:szCs w:val="26"/>
              </w:rPr>
              <w:t>mаіl</w:t>
            </w:r>
            <w:proofErr w:type="spellEnd"/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BC2" w:rsidRPr="00833375" w:rsidRDefault="00F17BC2" w:rsidP="008C0092">
            <w:pPr>
              <w:ind w:left="-709"/>
              <w:rPr>
                <w:sz w:val="26"/>
                <w:szCs w:val="26"/>
              </w:rPr>
            </w:pPr>
          </w:p>
        </w:tc>
      </w:tr>
      <w:tr w:rsidR="00F17BC2" w:rsidRPr="00833375" w:rsidTr="00F17BC2">
        <w:trPr>
          <w:trHeight w:val="2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BC2" w:rsidRPr="00833375" w:rsidRDefault="00F17BC2" w:rsidP="008C0092">
            <w:pPr>
              <w:rPr>
                <w:color w:val="000000"/>
                <w:sz w:val="26"/>
                <w:szCs w:val="26"/>
              </w:rPr>
            </w:pPr>
            <w:r w:rsidRPr="00833375">
              <w:rPr>
                <w:color w:val="000000"/>
                <w:sz w:val="26"/>
                <w:szCs w:val="26"/>
              </w:rPr>
              <w:t>Форма участі :</w:t>
            </w:r>
          </w:p>
          <w:p w:rsidR="00F17BC2" w:rsidRPr="00833375" w:rsidRDefault="00F17BC2" w:rsidP="008C0092">
            <w:pPr>
              <w:rPr>
                <w:b/>
                <w:color w:val="000000"/>
                <w:sz w:val="26"/>
                <w:szCs w:val="26"/>
              </w:rPr>
            </w:pPr>
            <w:r w:rsidRPr="00833375">
              <w:rPr>
                <w:b/>
                <w:color w:val="000000"/>
                <w:sz w:val="26"/>
                <w:szCs w:val="26"/>
              </w:rPr>
              <w:t>необхідне залишити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BC2" w:rsidRPr="00833375" w:rsidRDefault="00F17BC2" w:rsidP="008C0092">
            <w:pPr>
              <w:pStyle w:val="a4"/>
              <w:autoSpaceDE w:val="0"/>
              <w:autoSpaceDN w:val="0"/>
              <w:adjustRightInd w:val="0"/>
              <w:ind w:left="0"/>
              <w:rPr>
                <w:b/>
                <w:sz w:val="26"/>
                <w:szCs w:val="26"/>
                <w:lang w:val="uk-UA"/>
              </w:rPr>
            </w:pPr>
            <w:r w:rsidRPr="00833375">
              <w:rPr>
                <w:b/>
                <w:color w:val="000000"/>
                <w:sz w:val="26"/>
                <w:szCs w:val="26"/>
                <w:lang w:val="uk-UA" w:eastAsia="uk-UA"/>
              </w:rPr>
              <w:t>ОЧНА</w:t>
            </w:r>
          </w:p>
          <w:p w:rsidR="00F17BC2" w:rsidRPr="00833375" w:rsidRDefault="00F17BC2" w:rsidP="008C0092">
            <w:pPr>
              <w:pStyle w:val="a4"/>
              <w:numPr>
                <w:ilvl w:val="0"/>
                <w:numId w:val="2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val="uk-UA"/>
              </w:rPr>
            </w:pPr>
            <w:r w:rsidRPr="00833375">
              <w:rPr>
                <w:sz w:val="26"/>
                <w:szCs w:val="26"/>
                <w:lang w:val="uk-UA"/>
              </w:rPr>
              <w:t>виступ з доповіддю</w:t>
            </w:r>
          </w:p>
          <w:p w:rsidR="00F17BC2" w:rsidRPr="00833375" w:rsidRDefault="00F17BC2" w:rsidP="008C0092">
            <w:pPr>
              <w:pStyle w:val="a4"/>
              <w:numPr>
                <w:ilvl w:val="0"/>
                <w:numId w:val="2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val="uk-UA"/>
              </w:rPr>
            </w:pPr>
            <w:r w:rsidRPr="00833375">
              <w:rPr>
                <w:sz w:val="26"/>
                <w:szCs w:val="26"/>
                <w:lang w:val="uk-UA"/>
              </w:rPr>
              <w:t>участь у обговоренні (без доповіді)</w:t>
            </w:r>
          </w:p>
          <w:p w:rsidR="00F17BC2" w:rsidRPr="00833375" w:rsidRDefault="00F17BC2" w:rsidP="008C0092">
            <w:pPr>
              <w:tabs>
                <w:tab w:val="left" w:pos="354"/>
              </w:tabs>
              <w:rPr>
                <w:b/>
                <w:sz w:val="26"/>
                <w:szCs w:val="26"/>
              </w:rPr>
            </w:pPr>
            <w:r w:rsidRPr="00833375">
              <w:rPr>
                <w:b/>
                <w:color w:val="000000"/>
                <w:sz w:val="26"/>
                <w:szCs w:val="26"/>
              </w:rPr>
              <w:t xml:space="preserve">Додатково замовляю </w:t>
            </w:r>
            <w:r w:rsidRPr="00833375">
              <w:rPr>
                <w:color w:val="000000"/>
                <w:sz w:val="26"/>
                <w:szCs w:val="26"/>
              </w:rPr>
              <w:t>(відзначити)</w:t>
            </w:r>
          </w:p>
          <w:tbl>
            <w:tblPr>
              <w:tblW w:w="60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07"/>
              <w:gridCol w:w="568"/>
            </w:tblGrid>
            <w:tr w:rsidR="00F17BC2" w:rsidRPr="00833375" w:rsidTr="006D251F">
              <w:trPr>
                <w:trHeight w:val="331"/>
              </w:trPr>
              <w:tc>
                <w:tcPr>
                  <w:tcW w:w="5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17BC2" w:rsidRPr="00833375" w:rsidRDefault="00F17BC2" w:rsidP="00CD105F">
                  <w:pPr>
                    <w:framePr w:hSpace="180" w:wrap="around" w:vAnchor="text" w:hAnchor="margin" w:xAlign="center" w:y="195"/>
                    <w:ind w:right="329"/>
                    <w:rPr>
                      <w:spacing w:val="-8"/>
                      <w:sz w:val="26"/>
                      <w:szCs w:val="26"/>
                    </w:rPr>
                  </w:pPr>
                  <w:r w:rsidRPr="00833375">
                    <w:rPr>
                      <w:color w:val="000000"/>
                      <w:sz w:val="26"/>
                      <w:szCs w:val="26"/>
                    </w:rPr>
                    <w:t xml:space="preserve">збірник матеріалів на CD-диску / </w:t>
                  </w:r>
                  <w:r w:rsidRPr="00833375">
                    <w:rPr>
                      <w:sz w:val="26"/>
                      <w:szCs w:val="26"/>
                    </w:rPr>
                    <w:t>50 грн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BC2" w:rsidRPr="00833375" w:rsidRDefault="00F17BC2" w:rsidP="00CD105F">
                  <w:pPr>
                    <w:framePr w:hSpace="180" w:wrap="around" w:vAnchor="text" w:hAnchor="margin" w:xAlign="center" w:y="195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F17BC2" w:rsidRPr="00833375" w:rsidTr="006D251F">
              <w:trPr>
                <w:trHeight w:val="331"/>
              </w:trPr>
              <w:tc>
                <w:tcPr>
                  <w:tcW w:w="5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17BC2" w:rsidRPr="00833375" w:rsidRDefault="00F17BC2" w:rsidP="00CD105F">
                  <w:pPr>
                    <w:framePr w:hSpace="180" w:wrap="around" w:vAnchor="text" w:hAnchor="margin" w:xAlign="center" w:y="195"/>
                    <w:ind w:right="-90"/>
                    <w:rPr>
                      <w:spacing w:val="-8"/>
                      <w:sz w:val="26"/>
                      <w:szCs w:val="26"/>
                    </w:rPr>
                  </w:pPr>
                  <w:r w:rsidRPr="00833375">
                    <w:rPr>
                      <w:color w:val="000000"/>
                      <w:sz w:val="26"/>
                      <w:szCs w:val="26"/>
                    </w:rPr>
                    <w:t>збірник матеріалів друкований / 1</w:t>
                  </w:r>
                  <w:r w:rsidRPr="00833375">
                    <w:rPr>
                      <w:sz w:val="26"/>
                      <w:szCs w:val="26"/>
                    </w:rPr>
                    <w:t>50</w:t>
                  </w:r>
                  <w:r>
                    <w:rPr>
                      <w:sz w:val="26"/>
                      <w:szCs w:val="26"/>
                    </w:rPr>
                    <w:t xml:space="preserve"> грн.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7BC2" w:rsidRPr="00833375" w:rsidRDefault="00F17BC2" w:rsidP="00CD105F">
                  <w:pPr>
                    <w:framePr w:hSpace="180" w:wrap="around" w:vAnchor="text" w:hAnchor="margin" w:xAlign="center" w:y="195"/>
                    <w:ind w:left="-709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F17BC2" w:rsidRPr="00833375" w:rsidRDefault="00F17BC2" w:rsidP="008C0092">
            <w:pPr>
              <w:rPr>
                <w:b/>
                <w:sz w:val="26"/>
                <w:szCs w:val="26"/>
              </w:rPr>
            </w:pPr>
            <w:r w:rsidRPr="00833375">
              <w:rPr>
                <w:b/>
                <w:color w:val="000000"/>
                <w:sz w:val="26"/>
                <w:szCs w:val="26"/>
              </w:rPr>
              <w:t>ЗАОЧНА / 200 грн</w:t>
            </w:r>
            <w:r>
              <w:rPr>
                <w:b/>
                <w:color w:val="000000"/>
                <w:sz w:val="26"/>
                <w:szCs w:val="26"/>
              </w:rPr>
              <w:t>.</w:t>
            </w:r>
          </w:p>
        </w:tc>
      </w:tr>
      <w:tr w:rsidR="00F17BC2" w:rsidRPr="00833375" w:rsidTr="00F17BC2">
        <w:trPr>
          <w:trHeight w:val="2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BC2" w:rsidRDefault="00F17BC2" w:rsidP="008C0092">
            <w:pPr>
              <w:rPr>
                <w:color w:val="000000"/>
                <w:sz w:val="26"/>
                <w:szCs w:val="26"/>
              </w:rPr>
            </w:pPr>
            <w:r w:rsidRPr="00833375">
              <w:rPr>
                <w:color w:val="000000"/>
                <w:sz w:val="26"/>
                <w:szCs w:val="26"/>
              </w:rPr>
              <w:t>Назва доповіді/статті</w:t>
            </w:r>
          </w:p>
          <w:p w:rsidR="00F17BC2" w:rsidRPr="00833375" w:rsidRDefault="00F17BC2" w:rsidP="008C009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BC2" w:rsidRPr="00833375" w:rsidRDefault="00F17BC2" w:rsidP="008C0092">
            <w:pPr>
              <w:ind w:left="-709"/>
              <w:rPr>
                <w:sz w:val="26"/>
                <w:szCs w:val="26"/>
              </w:rPr>
            </w:pPr>
          </w:p>
        </w:tc>
      </w:tr>
      <w:tr w:rsidR="00F17BC2" w:rsidRPr="00833375" w:rsidTr="00F17BC2">
        <w:trPr>
          <w:trHeight w:val="20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BC2" w:rsidRPr="00833375" w:rsidRDefault="00F17BC2" w:rsidP="008C0092">
            <w:pPr>
              <w:rPr>
                <w:color w:val="000000"/>
                <w:sz w:val="26"/>
                <w:szCs w:val="26"/>
              </w:rPr>
            </w:pPr>
            <w:r w:rsidRPr="00833375">
              <w:rPr>
                <w:color w:val="000000"/>
                <w:sz w:val="26"/>
                <w:szCs w:val="26"/>
              </w:rPr>
              <w:t>Даю згоду на друк матеріалів та використання моїх персональних даних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BC2" w:rsidRPr="00833375" w:rsidRDefault="00F17BC2" w:rsidP="008C0092">
            <w:pPr>
              <w:ind w:left="-709"/>
              <w:rPr>
                <w:sz w:val="26"/>
                <w:szCs w:val="26"/>
              </w:rPr>
            </w:pPr>
            <w:r w:rsidRPr="00833375">
              <w:rPr>
                <w:sz w:val="26"/>
                <w:szCs w:val="26"/>
              </w:rPr>
              <w:t>Дата</w:t>
            </w:r>
          </w:p>
          <w:p w:rsidR="00F17BC2" w:rsidRPr="00833375" w:rsidRDefault="00F17BC2" w:rsidP="008C0092">
            <w:pPr>
              <w:rPr>
                <w:sz w:val="26"/>
                <w:szCs w:val="26"/>
              </w:rPr>
            </w:pPr>
            <w:r w:rsidRPr="00833375">
              <w:rPr>
                <w:sz w:val="26"/>
                <w:szCs w:val="26"/>
              </w:rPr>
              <w:t>Підпис</w:t>
            </w:r>
          </w:p>
        </w:tc>
      </w:tr>
    </w:tbl>
    <w:p w:rsidR="00E94B7E" w:rsidRPr="00833375" w:rsidRDefault="00E94B7E" w:rsidP="00057423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</w:p>
    <w:p w:rsidR="00874E4A" w:rsidRDefault="00874E4A" w:rsidP="00057423">
      <w:pPr>
        <w:ind w:left="-709"/>
        <w:jc w:val="center"/>
        <w:rPr>
          <w:b/>
          <w:color w:val="002060"/>
          <w:sz w:val="32"/>
          <w:szCs w:val="32"/>
        </w:rPr>
      </w:pPr>
    </w:p>
    <w:sectPr w:rsidR="00874E4A" w:rsidSect="001C637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2556"/>
    <w:multiLevelType w:val="hybridMultilevel"/>
    <w:tmpl w:val="1CC647A6"/>
    <w:lvl w:ilvl="0" w:tplc="12D0F802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F2565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76A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2C2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56E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D0A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42B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E00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CA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FC20B8"/>
    <w:multiLevelType w:val="hybridMultilevel"/>
    <w:tmpl w:val="C8061F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25C4A"/>
    <w:multiLevelType w:val="hybridMultilevel"/>
    <w:tmpl w:val="92FC4DAA"/>
    <w:lvl w:ilvl="0" w:tplc="01C43B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F6D28"/>
    <w:multiLevelType w:val="hybridMultilevel"/>
    <w:tmpl w:val="B046ED72"/>
    <w:lvl w:ilvl="0" w:tplc="DFB84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883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4AF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A2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E2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4EE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A6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36E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C9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C6E539D"/>
    <w:multiLevelType w:val="hybridMultilevel"/>
    <w:tmpl w:val="F0F0D88C"/>
    <w:lvl w:ilvl="0" w:tplc="6EDEC43E">
      <w:start w:val="2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2D"/>
    <w:rsid w:val="00001C2E"/>
    <w:rsid w:val="0002658B"/>
    <w:rsid w:val="00042A51"/>
    <w:rsid w:val="00057423"/>
    <w:rsid w:val="000B601C"/>
    <w:rsid w:val="001C1318"/>
    <w:rsid w:val="001C6375"/>
    <w:rsid w:val="00211C67"/>
    <w:rsid w:val="0021752D"/>
    <w:rsid w:val="002414C0"/>
    <w:rsid w:val="00247DAF"/>
    <w:rsid w:val="00273C4E"/>
    <w:rsid w:val="002B7734"/>
    <w:rsid w:val="002C0A20"/>
    <w:rsid w:val="002E4FEE"/>
    <w:rsid w:val="002F71E8"/>
    <w:rsid w:val="00304552"/>
    <w:rsid w:val="00307E31"/>
    <w:rsid w:val="00312A37"/>
    <w:rsid w:val="00330849"/>
    <w:rsid w:val="00342337"/>
    <w:rsid w:val="00371462"/>
    <w:rsid w:val="003849F0"/>
    <w:rsid w:val="00393185"/>
    <w:rsid w:val="003D2C3F"/>
    <w:rsid w:val="004013C3"/>
    <w:rsid w:val="0040276D"/>
    <w:rsid w:val="00416C3E"/>
    <w:rsid w:val="00427519"/>
    <w:rsid w:val="004463E6"/>
    <w:rsid w:val="00490B30"/>
    <w:rsid w:val="004B0757"/>
    <w:rsid w:val="00524BE2"/>
    <w:rsid w:val="00552AA6"/>
    <w:rsid w:val="0056673B"/>
    <w:rsid w:val="00576E3A"/>
    <w:rsid w:val="005C23AD"/>
    <w:rsid w:val="005D47E4"/>
    <w:rsid w:val="005F2319"/>
    <w:rsid w:val="005F4EF5"/>
    <w:rsid w:val="00632D0F"/>
    <w:rsid w:val="00636B18"/>
    <w:rsid w:val="006370D7"/>
    <w:rsid w:val="00670FBF"/>
    <w:rsid w:val="00673DC9"/>
    <w:rsid w:val="00684B5D"/>
    <w:rsid w:val="00685EFA"/>
    <w:rsid w:val="006A008E"/>
    <w:rsid w:val="006B514F"/>
    <w:rsid w:val="007339DD"/>
    <w:rsid w:val="00776B73"/>
    <w:rsid w:val="00786EA6"/>
    <w:rsid w:val="00792B0D"/>
    <w:rsid w:val="00792B82"/>
    <w:rsid w:val="007D1E74"/>
    <w:rsid w:val="00822706"/>
    <w:rsid w:val="00825B4B"/>
    <w:rsid w:val="00855069"/>
    <w:rsid w:val="008559A5"/>
    <w:rsid w:val="008654C8"/>
    <w:rsid w:val="008736CB"/>
    <w:rsid w:val="00874E4A"/>
    <w:rsid w:val="008A3870"/>
    <w:rsid w:val="008A57CA"/>
    <w:rsid w:val="008C0092"/>
    <w:rsid w:val="008E1631"/>
    <w:rsid w:val="00921240"/>
    <w:rsid w:val="009249B2"/>
    <w:rsid w:val="009709B9"/>
    <w:rsid w:val="009863BF"/>
    <w:rsid w:val="009A542B"/>
    <w:rsid w:val="009E52AF"/>
    <w:rsid w:val="00A42E4D"/>
    <w:rsid w:val="00A51AE4"/>
    <w:rsid w:val="00AA5937"/>
    <w:rsid w:val="00B04469"/>
    <w:rsid w:val="00B13DE4"/>
    <w:rsid w:val="00B207D4"/>
    <w:rsid w:val="00B574E8"/>
    <w:rsid w:val="00B716AD"/>
    <w:rsid w:val="00BD0E57"/>
    <w:rsid w:val="00BD29F1"/>
    <w:rsid w:val="00C17069"/>
    <w:rsid w:val="00C40E81"/>
    <w:rsid w:val="00C45831"/>
    <w:rsid w:val="00C71CA0"/>
    <w:rsid w:val="00CB7A01"/>
    <w:rsid w:val="00CC09DB"/>
    <w:rsid w:val="00CD105F"/>
    <w:rsid w:val="00CD17F2"/>
    <w:rsid w:val="00CF2F55"/>
    <w:rsid w:val="00DA263B"/>
    <w:rsid w:val="00DA33E0"/>
    <w:rsid w:val="00DA6FD6"/>
    <w:rsid w:val="00DB5746"/>
    <w:rsid w:val="00DD1CE0"/>
    <w:rsid w:val="00E31E05"/>
    <w:rsid w:val="00E628FC"/>
    <w:rsid w:val="00E94B7E"/>
    <w:rsid w:val="00E97B6D"/>
    <w:rsid w:val="00EC7275"/>
    <w:rsid w:val="00ED55EC"/>
    <w:rsid w:val="00ED77A9"/>
    <w:rsid w:val="00EF4615"/>
    <w:rsid w:val="00EF4AD9"/>
    <w:rsid w:val="00F17BC2"/>
    <w:rsid w:val="00F36044"/>
    <w:rsid w:val="00F57D44"/>
    <w:rsid w:val="00F72586"/>
    <w:rsid w:val="00F72C1A"/>
    <w:rsid w:val="00F73F89"/>
    <w:rsid w:val="00F831AE"/>
    <w:rsid w:val="00F9095B"/>
    <w:rsid w:val="00FA3E49"/>
    <w:rsid w:val="00FB1AC7"/>
    <w:rsid w:val="00FD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E05C0-5168-4566-B806-D26B9C0A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874E4A"/>
    <w:pPr>
      <w:keepNext/>
      <w:outlineLvl w:val="0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E4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styleId="a3">
    <w:name w:val="Hyperlink"/>
    <w:unhideWhenUsed/>
    <w:rsid w:val="00874E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4E4A"/>
    <w:pPr>
      <w:ind w:left="720"/>
      <w:contextualSpacing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29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9F1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B5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8">
    <w:name w:val="Table Grid"/>
    <w:basedOn w:val="a1"/>
    <w:uiPriority w:val="39"/>
    <w:rsid w:val="00DA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4B0757"/>
    <w:rPr>
      <w:color w:val="55A6D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1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5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7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BBDBF1"/>
      </a:dk2>
      <a:lt2>
        <a:srgbClr val="F4E7ED"/>
      </a:lt2>
      <a:accent1>
        <a:srgbClr val="55A6DD"/>
      </a:accent1>
      <a:accent2>
        <a:srgbClr val="55A6DD"/>
      </a:accent2>
      <a:accent3>
        <a:srgbClr val="0070C0"/>
      </a:accent3>
      <a:accent4>
        <a:srgbClr val="002060"/>
      </a:accent4>
      <a:accent5>
        <a:srgbClr val="55A6DD"/>
      </a:accent5>
      <a:accent6>
        <a:srgbClr val="00B0F0"/>
      </a:accent6>
      <a:hlink>
        <a:srgbClr val="55A6DD"/>
      </a:hlink>
      <a:folHlink>
        <a:srgbClr val="55A6DD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Вікторія Матусевич</cp:lastModifiedBy>
  <cp:revision>2</cp:revision>
  <dcterms:created xsi:type="dcterms:W3CDTF">2019-04-25T11:30:00Z</dcterms:created>
  <dcterms:modified xsi:type="dcterms:W3CDTF">2019-04-25T11:30:00Z</dcterms:modified>
</cp:coreProperties>
</file>