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17" w:rsidRPr="003A4617" w:rsidRDefault="00A11BB9" w:rsidP="003A461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Шаблон</w:t>
      </w:r>
      <w:r w:rsidR="003A4617" w:rsidRPr="003A461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оформлення публікації для </w:t>
      </w:r>
    </w:p>
    <w:p w:rsidR="003A4617" w:rsidRDefault="003A4617" w:rsidP="003A461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A461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Збірника матеріалів конференції «Наукова молодь</w:t>
      </w:r>
      <w:r w:rsidR="00094C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2023</w:t>
      </w:r>
      <w:r w:rsidRPr="003A461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»</w:t>
      </w:r>
    </w:p>
    <w:p w:rsidR="003A4617" w:rsidRPr="003A4617" w:rsidRDefault="003A4617" w:rsidP="00AE3E8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94CB5" w:rsidRPr="00AE3E85" w:rsidRDefault="00AE3E85" w:rsidP="00AE3E85">
      <w:pPr>
        <w:tabs>
          <w:tab w:val="left" w:pos="149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ЗАСТОСУВАННЯ ІНСТРУМЕНТІВ ВІДКРИТОЇ НАУКИ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У ПІДГОТОВЦІ АСПІРАНТІВ</w:t>
      </w:r>
    </w:p>
    <w:p w:rsidR="00094CB5" w:rsidRPr="00094CB5" w:rsidRDefault="00094CB5" w:rsidP="00AE3E8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CB5">
        <w:rPr>
          <w:rFonts w:ascii="Times New Roman" w:eastAsia="Times New Roman" w:hAnsi="Times New Roman" w:cs="Times New Roman"/>
          <w:b/>
          <w:sz w:val="28"/>
          <w:szCs w:val="28"/>
        </w:rPr>
        <w:t>Яцишин Анна</w:t>
      </w:r>
      <w:r w:rsidRPr="00094CB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94CB5">
        <w:rPr>
          <w:rFonts w:ascii="Times New Roman" w:eastAsia="Times New Roman" w:hAnsi="Times New Roman" w:cs="Times New Roman"/>
          <w:b/>
          <w:sz w:val="28"/>
          <w:szCs w:val="28"/>
        </w:rPr>
        <w:t>Коваленко Валентина</w:t>
      </w:r>
      <w:r w:rsidRPr="00094CB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94CB5" w:rsidRPr="00094CB5" w:rsidRDefault="00094CB5" w:rsidP="00AE3E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CB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094CB5">
        <w:rPr>
          <w:rFonts w:ascii="Times New Roman" w:eastAsia="Times New Roman" w:hAnsi="Times New Roman" w:cs="Times New Roman"/>
          <w:sz w:val="28"/>
          <w:szCs w:val="28"/>
        </w:rPr>
        <w:t>ДНУ «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Український</w:t>
      </w:r>
      <w:proofErr w:type="spellEnd"/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інститут</w:t>
      </w:r>
      <w:proofErr w:type="spellEnd"/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науково-технічної</w:t>
      </w:r>
      <w:proofErr w:type="spellEnd"/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експертизи</w:t>
      </w:r>
      <w:proofErr w:type="spellEnd"/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094CB5">
        <w:rPr>
          <w:rFonts w:ascii="Times New Roman" w:eastAsia="Times New Roman" w:hAnsi="Times New Roman" w:cs="Times New Roman"/>
          <w:sz w:val="28"/>
          <w:szCs w:val="28"/>
        </w:rPr>
        <w:t>», м. 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Київ</w:t>
      </w:r>
      <w:proofErr w:type="spellEnd"/>
    </w:p>
    <w:p w:rsidR="00094CB5" w:rsidRPr="00094CB5" w:rsidRDefault="00094CB5" w:rsidP="00AE3E85">
      <w:pPr>
        <w:tabs>
          <w:tab w:val="left" w:pos="142"/>
          <w:tab w:val="left" w:pos="284"/>
          <w:tab w:val="left" w:pos="54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CB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Інститут цифровізації 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 НАПН 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, м. 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Київ</w:t>
      </w:r>
      <w:proofErr w:type="spellEnd"/>
    </w:p>
    <w:p w:rsidR="00AE3E85" w:rsidRDefault="00AE3E85" w:rsidP="00AE3E85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color w:val="800000"/>
          <w:sz w:val="28"/>
          <w:szCs w:val="28"/>
        </w:rPr>
      </w:pPr>
    </w:p>
    <w:p w:rsidR="00094CB5" w:rsidRPr="00AE3E85" w:rsidRDefault="00094CB5" w:rsidP="00AE3E85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</w:pPr>
      <w:r w:rsidRPr="00AE3E8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 xml:space="preserve">Для </w:t>
      </w:r>
      <w:proofErr w:type="spellStart"/>
      <w:r w:rsidRPr="00AE3E8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студентів</w:t>
      </w:r>
      <w:proofErr w:type="spellEnd"/>
      <w:r w:rsidRPr="00AE3E8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 xml:space="preserve"> </w:t>
      </w:r>
      <w:proofErr w:type="spellStart"/>
      <w:r w:rsidRPr="00AE3E8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додатково</w:t>
      </w:r>
      <w:proofErr w:type="spellEnd"/>
      <w:r w:rsidRPr="00AE3E8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 xml:space="preserve"> </w:t>
      </w:r>
      <w:proofErr w:type="spellStart"/>
      <w:r w:rsidRPr="00AE3E8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зазначається</w:t>
      </w:r>
      <w:proofErr w:type="spellEnd"/>
      <w:r w:rsidRPr="00AE3E8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 xml:space="preserve"> </w:t>
      </w:r>
      <w:proofErr w:type="spellStart"/>
      <w:r w:rsidRPr="00AE3E8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науковий</w:t>
      </w:r>
      <w:proofErr w:type="spellEnd"/>
      <w:r w:rsidRPr="00AE3E8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 xml:space="preserve"> </w:t>
      </w:r>
      <w:proofErr w:type="spellStart"/>
      <w:r w:rsidRPr="00AE3E8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керівник</w:t>
      </w:r>
      <w:proofErr w:type="spellEnd"/>
      <w:r w:rsidRPr="00AE3E8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 xml:space="preserve"> </w:t>
      </w:r>
    </w:p>
    <w:p w:rsidR="00094CB5" w:rsidRPr="00094CB5" w:rsidRDefault="00094CB5" w:rsidP="00AE3E85">
      <w:pPr>
        <w:tabs>
          <w:tab w:val="left" w:pos="14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CB5" w:rsidRPr="00094CB5" w:rsidRDefault="00094CB5" w:rsidP="00AE3E85">
      <w:pPr>
        <w:tabs>
          <w:tab w:val="left" w:pos="14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Текст 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доповіді</w:t>
      </w:r>
      <w:proofErr w:type="spellEnd"/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094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4CB5"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 w:rsidRPr="00094C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9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[4]</w:t>
      </w:r>
    </w:p>
    <w:p w:rsidR="00094CB5" w:rsidRPr="00094CB5" w:rsidRDefault="00094CB5" w:rsidP="00AE3E85">
      <w:pPr>
        <w:tabs>
          <w:tab w:val="left" w:pos="149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CB5" w:rsidRPr="00094CB5" w:rsidRDefault="00094CB5" w:rsidP="00AE3E85">
      <w:pPr>
        <w:tabs>
          <w:tab w:val="left" w:pos="149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CB5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094CB5">
        <w:rPr>
          <w:rFonts w:ascii="Times New Roman" w:eastAsia="Times New Roman" w:hAnsi="Times New Roman" w:cs="Times New Roman"/>
          <w:b/>
          <w:sz w:val="28"/>
          <w:szCs w:val="28"/>
        </w:rPr>
        <w:t>використаних</w:t>
      </w:r>
      <w:proofErr w:type="spellEnd"/>
      <w:r w:rsidRPr="00094C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4CB5">
        <w:rPr>
          <w:rFonts w:ascii="Times New Roman" w:eastAsia="Times New Roman" w:hAnsi="Times New Roman" w:cs="Times New Roman"/>
          <w:b/>
          <w:sz w:val="28"/>
          <w:szCs w:val="28"/>
        </w:rPr>
        <w:t>джерел</w:t>
      </w:r>
      <w:proofErr w:type="spellEnd"/>
      <w:r w:rsidRPr="00094CB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94CB5" w:rsidRPr="00094CB5" w:rsidRDefault="00094CB5" w:rsidP="00AE3E85">
      <w:pPr>
        <w:tabs>
          <w:tab w:val="left" w:pos="1491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94CB5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094CB5" w:rsidRPr="00094CB5" w:rsidRDefault="00094CB5" w:rsidP="00AE3E8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CB5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094CB5" w:rsidRPr="00E97FC3" w:rsidRDefault="00094CB5" w:rsidP="00E97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094CB5" w:rsidRPr="00E97FC3" w:rsidSect="003A46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A30"/>
    <w:multiLevelType w:val="multilevel"/>
    <w:tmpl w:val="719E4902"/>
    <w:lvl w:ilvl="0">
      <w:start w:val="1"/>
      <w:numFmt w:val="bullet"/>
      <w:lvlText w:val="✔"/>
      <w:lvlJc w:val="left"/>
      <w:pPr>
        <w:ind w:left="1145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C6"/>
    <w:rsid w:val="00094CB5"/>
    <w:rsid w:val="001F1D52"/>
    <w:rsid w:val="003A4617"/>
    <w:rsid w:val="00A11BB9"/>
    <w:rsid w:val="00AE3E85"/>
    <w:rsid w:val="00C40EC6"/>
    <w:rsid w:val="00E97FC3"/>
    <w:rsid w:val="00F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83CD2-44C9-484E-9859-61A23E99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Вікторія Матусевич</cp:lastModifiedBy>
  <cp:revision>2</cp:revision>
  <dcterms:created xsi:type="dcterms:W3CDTF">2023-10-16T08:12:00Z</dcterms:created>
  <dcterms:modified xsi:type="dcterms:W3CDTF">2023-10-16T08:12:00Z</dcterms:modified>
</cp:coreProperties>
</file>